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shd w:val="clear" w:color="auto" w:fill="FFFFFF"/>
        </w:rPr>
        <w:t>常纺院</w:t>
      </w:r>
      <w:r>
        <w:rPr>
          <w:rFonts w:hint="eastAsia" w:ascii="宋体" w:hAnsi="宋体" w:eastAsia="宋体" w:cs="宋体"/>
          <w:b/>
          <w:bCs/>
          <w:sz w:val="32"/>
          <w:szCs w:val="32"/>
          <w:shd w:val="clear" w:color="auto" w:fill="FFFFFF"/>
        </w:rPr>
        <w:t>第</w:t>
      </w:r>
      <w:r>
        <w:rPr>
          <w:rFonts w:hint="eastAsia" w:ascii="宋体" w:hAnsi="宋体" w:eastAsia="宋体" w:cs="宋体"/>
          <w:b/>
          <w:bCs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32"/>
          <w:szCs w:val="32"/>
          <w:shd w:val="clear" w:color="auto" w:fill="FFFFFF"/>
        </w:rPr>
        <w:t>届</w:t>
      </w:r>
      <w:r>
        <w:rPr>
          <w:rFonts w:hint="eastAsia" w:ascii="宋体" w:hAnsi="宋体" w:eastAsia="宋体" w:cs="宋体"/>
          <w:b/>
          <w:bCs/>
          <w:sz w:val="32"/>
          <w:szCs w:val="32"/>
          <w:shd w:val="clear" w:color="auto" w:fill="FFFFFF"/>
        </w:rPr>
        <w:t>“迎新杯”</w:t>
      </w:r>
      <w:r>
        <w:rPr>
          <w:rFonts w:hint="eastAsia" w:ascii="宋体" w:hAnsi="宋体" w:eastAsia="宋体" w:cs="宋体"/>
          <w:b/>
          <w:bCs/>
          <w:sz w:val="32"/>
          <w:szCs w:val="32"/>
          <w:shd w:val="clear" w:color="auto" w:fill="FFFFFF"/>
          <w:lang w:val="en-US" w:eastAsia="zh-CN"/>
        </w:rPr>
        <w:t>校园</w:t>
      </w:r>
      <w:r>
        <w:rPr>
          <w:rFonts w:hint="eastAsia" w:ascii="宋体" w:hAnsi="宋体" w:eastAsia="宋体" w:cs="宋体"/>
          <w:b/>
          <w:bCs/>
          <w:sz w:val="32"/>
          <w:szCs w:val="32"/>
          <w:shd w:val="clear" w:color="auto" w:fill="FFFFFF"/>
        </w:rPr>
        <w:t>排</w:t>
      </w:r>
      <w:r>
        <w:rPr>
          <w:rFonts w:hint="eastAsia" w:ascii="宋体" w:hAnsi="宋体" w:eastAsia="宋体" w:cs="宋体"/>
          <w:b/>
          <w:bCs/>
          <w:sz w:val="32"/>
          <w:szCs w:val="32"/>
          <w:shd w:val="clear" w:color="auto" w:fill="FFFFFF"/>
        </w:rPr>
        <w:t>球</w:t>
      </w:r>
      <w:r>
        <w:rPr>
          <w:rFonts w:hint="eastAsia" w:ascii="宋体" w:hAnsi="宋体" w:eastAsia="宋体" w:cs="宋体"/>
          <w:b/>
          <w:bCs/>
          <w:sz w:val="32"/>
          <w:szCs w:val="32"/>
          <w:shd w:val="clear" w:color="auto" w:fill="FFFFFF"/>
        </w:rPr>
        <w:t>比赛竞赛规程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一、组织单位</w:t>
      </w:r>
    </w:p>
    <w:p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主办单位：常纺院体育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  <w:t>指导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委员会</w:t>
      </w:r>
    </w:p>
    <w:p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承办单位：体育部、团委、学工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eastAsia="zh-CN"/>
        </w:rPr>
        <w:t>处</w:t>
      </w:r>
    </w:p>
    <w:p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协办单位：院学生会、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  <w:t>排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球社团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二、参赛单位</w:t>
      </w:r>
    </w:p>
    <w:p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  <w:t>创意设计学院、智能纺织与材料学院、服装与时尚设计学院、智能制造学院、数字商贸学院、人文与健康学院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三、参赛资格</w:t>
      </w:r>
    </w:p>
    <w:p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参赛运动员须为我校有正式学籍且身体健康的学生。参加比赛的各代表队请准备好本队参赛运动员的校园卡（一卡通）赛场检录时备查核验，没有校园卡的运动员不得参加比赛。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报名办法</w:t>
      </w:r>
    </w:p>
    <w:p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以二级学院为单位，领队1名教练1名（由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  <w:t>本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学院老师担任）；每队报名12人。</w:t>
      </w:r>
    </w:p>
    <w:p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报名截止日期：202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年11月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 xml:space="preserve">日17：00 </w:t>
      </w:r>
    </w:p>
    <w:p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报名联系人：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  <w:t>邹馨宇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 xml:space="preserve"> 1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  <w:t>8767372846</w:t>
      </w:r>
    </w:p>
    <w:p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纸质报名表加盖学院公章提交至体育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  <w:t>部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办公室（体育馆10-104室）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  <w:t>承建春老师处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，电子报名表发至邮箱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  <w:t>1358008496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@qq.com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、比赛日期与地点</w:t>
      </w:r>
    </w:p>
    <w:p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比赛日期：202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年1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月2日至12月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日（见附件2比赛日程）</w:t>
      </w:r>
    </w:p>
    <w:p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比赛地点：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  <w:t>体育馆二楼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、奖项设置</w:t>
      </w:r>
    </w:p>
    <w:p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1.集体奖：取前3名颁发获奖证书。</w:t>
      </w:r>
    </w:p>
    <w:p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2.单项奖：设“体育道德风尚运动员”奖。每队奖励两名，每队颁发获奖证书。赛后由各队投票选出。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竞赛办法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与日程</w:t>
      </w:r>
    </w:p>
    <w:p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 xml:space="preserve"> (一)比赛采用混合团体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  <w:t>制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进行（场上队员至少3名女生，且必须至少有3名大一的队员）。</w:t>
      </w:r>
    </w:p>
    <w:p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（二）比赛采用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  <w:t>单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循环赛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  <w:t>按积分进行排名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。</w:t>
      </w:r>
    </w:p>
    <w:p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（三）排列名次办法</w:t>
      </w:r>
    </w:p>
    <w:p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每场比赛采用三局二胜制，每局25分制，先达到25分且超出对方2分的球队为胜队。每局进行轮换制，不设自由人。单循环赛按比赛积分排列组内名次。胜一场得2分，负一场得1分，弃权告负得0分，积分多者名次列前。若遇到两队或两队以上积分相等，则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  <w:t>先看相互的胜负关系，如无法判断，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则计算C值（总胜局/总负局），C值高者名次列前；若C值依然相等，则计算Z值（总等分/总失分），Z值高者列前。如果以上标准仍不能决定最终名次，则用抽签来决定最终名次。</w:t>
      </w:r>
    </w:p>
    <w:p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比赛用球：MikasaV200W</w:t>
      </w:r>
    </w:p>
    <w:p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比赛执行中国排球协会审定的最新《排球竞赛规则》及其解释。</w:t>
      </w:r>
    </w:p>
    <w:p>
      <w:pPr>
        <w:widowControl/>
        <w:numPr>
          <w:ilvl w:val="0"/>
          <w:numId w:val="0"/>
        </w:numPr>
        <w:snapToGrid w:val="0"/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FFFFFF"/>
        </w:rPr>
      </w:pPr>
    </w:p>
    <w:tbl>
      <w:tblPr>
        <w:tblStyle w:val="5"/>
        <w:tblW w:w="76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4792"/>
        <w:gridCol w:w="15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场次</w:t>
            </w:r>
          </w:p>
        </w:tc>
        <w:tc>
          <w:tcPr>
            <w:tcW w:w="47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5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参赛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队伍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开幕式</w:t>
            </w:r>
          </w:p>
        </w:tc>
        <w:tc>
          <w:tcPr>
            <w:tcW w:w="4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 xml:space="preserve"> 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月2日1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体育馆二楼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4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 xml:space="preserve"> 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月2日1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:30-1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0（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体育馆二楼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1VS6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4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 xml:space="preserve"> 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月2日1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-1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体育馆二楼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2VS5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4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日1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:30-1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0（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体育馆二楼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3VS4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4</w:t>
            </w:r>
          </w:p>
        </w:tc>
        <w:tc>
          <w:tcPr>
            <w:tcW w:w="4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日1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-1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体育馆二楼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1VS5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5</w:t>
            </w:r>
          </w:p>
        </w:tc>
        <w:tc>
          <w:tcPr>
            <w:tcW w:w="4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日1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:30-1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0（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体育馆二楼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6VS4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6</w:t>
            </w:r>
          </w:p>
        </w:tc>
        <w:tc>
          <w:tcPr>
            <w:tcW w:w="4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日1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-1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体育馆二楼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2VS3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7</w:t>
            </w:r>
          </w:p>
        </w:tc>
        <w:tc>
          <w:tcPr>
            <w:tcW w:w="4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日1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:30-1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0（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体育馆二楼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1VS4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8</w:t>
            </w:r>
          </w:p>
        </w:tc>
        <w:tc>
          <w:tcPr>
            <w:tcW w:w="4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日1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-1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体育馆二楼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5VS3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4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日1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:30-1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0（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体育馆二楼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6VS2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4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日1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-1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体育馆二楼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1VS3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4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日1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:30-1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0（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体育馆二楼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4VS2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4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日1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-1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体育馆二楼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5VS6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4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日1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:30-1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0（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体育馆二楼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1VS2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4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日1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-1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体育馆二楼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3VS6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4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日1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:30-1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0（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体育馆二楼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4VS5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闭幕式</w:t>
            </w:r>
          </w:p>
        </w:tc>
        <w:tc>
          <w:tcPr>
            <w:tcW w:w="4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12月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日1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体育馆二楼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numPr>
          <w:ilvl w:val="0"/>
          <w:numId w:val="0"/>
        </w:numPr>
        <w:snapToGrid w:val="0"/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FFFFFF"/>
          <w:lang w:val="en-US" w:eastAsia="zh-CN"/>
        </w:rPr>
      </w:pP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八、比赛注意事项</w:t>
      </w:r>
    </w:p>
    <w:p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  <w:t>1.比赛期间，运动员须统一服装（没有统一服装将采用学校提供的分队服），运动员不得佩戴项链、手表等链绳类饰物、纹身必须遮盖，否则不得上场比赛。比赛中，场上始终保持3名大一学生，至少3名女生，其余队员分别替换上场。</w:t>
      </w:r>
    </w:p>
    <w:p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  <w:t>2.赛前30分钟开始点名检录，领队与队长在场组织参赛队员配合工作人员查验参赛队员身份（提供校园卡，没有校园卡不得上场比赛），参赛人员不得冒名顶替，一经发现取消该队参赛资格及所有成绩。开赛迟到15分钟者按弃权处理。</w:t>
      </w:r>
    </w:p>
    <w:p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  <w:t>3.参赛运动员须身体健康，患病或有先天性疾病的学生不得参赛。为避免运动损伤，赛前请有组织地做充分的准备活动。</w:t>
      </w:r>
    </w:p>
    <w:p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  <w:t>4.比赛期间，请遵守比赛纪律，服从裁判员的裁判及工作人员的指挥，若有异议，由领队、教练或队长赛后向总裁判长提出，不得扰乱比赛正常进行，对违反比赛规则，又不听从劝阻的，依照裁判规则判罚或取消比赛资格。</w:t>
      </w:r>
    </w:p>
    <w:p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  <w:t>5.每场比赛各学院须组织学生观众现场观战加油。请各参赛队安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排专人管理好本单位观赛学生文明参赛、文明观赛。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九、本规程解释权属体育部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tbl>
      <w:tblPr>
        <w:tblStyle w:val="5"/>
        <w:tblpPr w:leftFromText="180" w:rightFromText="180" w:vertAnchor="text" w:horzAnchor="page" w:tblpX="1559" w:tblpY="73"/>
        <w:tblOverlap w:val="never"/>
        <w:tblW w:w="891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6"/>
        <w:gridCol w:w="1292"/>
        <w:gridCol w:w="1843"/>
        <w:gridCol w:w="1985"/>
        <w:gridCol w:w="992"/>
        <w:gridCol w:w="141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4" w:hRule="atLeast"/>
        </w:trPr>
        <w:tc>
          <w:tcPr>
            <w:tcW w:w="8916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30"/>
                <w:shd w:val="clear" w:color="auto" w:fill="FFFFFF"/>
                <w:lang w:val="en-US" w:eastAsia="zh-CN"/>
              </w:rPr>
              <w:t>常州</w:t>
            </w:r>
            <w:r>
              <w:rPr>
                <w:rFonts w:ascii="微软雅黑" w:hAnsi="微软雅黑" w:eastAsia="微软雅黑" w:cs="微软雅黑"/>
                <w:sz w:val="30"/>
                <w:szCs w:val="30"/>
                <w:shd w:val="clear" w:color="auto" w:fill="FFFFFF"/>
              </w:rPr>
              <w:t>纺院</w:t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  <w:shd w:val="clear" w:color="auto" w:fill="FFFFFF"/>
                <w:lang w:val="en-US" w:eastAsia="zh-CN"/>
              </w:rPr>
              <w:t>第三届</w:t>
            </w:r>
            <w:r>
              <w:rPr>
                <w:rFonts w:ascii="微软雅黑" w:hAnsi="微软雅黑" w:eastAsia="微软雅黑" w:cs="微软雅黑"/>
                <w:sz w:val="30"/>
                <w:szCs w:val="30"/>
                <w:shd w:val="clear" w:color="auto" w:fill="FFFFFF"/>
              </w:rPr>
              <w:t>“迎新杯”</w:t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  <w:shd w:val="clear" w:color="auto" w:fill="FFFFFF"/>
                <w:lang w:val="en-US" w:eastAsia="zh-CN"/>
              </w:rPr>
              <w:t>校园</w:t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  <w:shd w:val="clear" w:color="auto" w:fill="FFFFFF"/>
              </w:rPr>
              <w:t>排</w:t>
            </w:r>
            <w:r>
              <w:rPr>
                <w:rFonts w:ascii="微软雅黑" w:hAnsi="微软雅黑" w:eastAsia="微软雅黑" w:cs="微软雅黑"/>
                <w:sz w:val="30"/>
                <w:szCs w:val="30"/>
                <w:shd w:val="clear" w:color="auto" w:fill="FFFFFF"/>
              </w:rPr>
              <w:t>球</w:t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  <w:shd w:val="clear" w:color="auto" w:fill="FFFFFF"/>
              </w:rPr>
              <w:t>比赛报名表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ind w:firstLine="840" w:firstLineChars="400"/>
              <w:rPr>
                <w:rFonts w:ascii="微软雅黑" w:hAnsi="微软雅黑" w:eastAsia="微软雅黑" w:cs="微软雅黑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参赛学院（盖章）：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267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二级学院名称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领队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及联系方式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267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教练及联系方式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队长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及联系方式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队员号码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队员学号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性别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rPr>
          <w:rFonts w:ascii="宋体" w:hAnsi="宋体" w:eastAsia="宋体" w:cs="宋体"/>
          <w:b/>
          <w:bCs/>
          <w:sz w:val="24"/>
        </w:rPr>
      </w:pPr>
    </w:p>
    <w:p>
      <w:pPr>
        <w:widowControl/>
        <w:snapToGrid w:val="0"/>
        <w:rPr>
          <w:rFonts w:ascii="宋体" w:hAnsi="宋体" w:eastAsia="宋体" w:cs="Arial"/>
          <w:sz w:val="24"/>
          <w:shd w:val="clear" w:color="auto" w:fill="FFFFFF"/>
        </w:rPr>
      </w:pPr>
      <w:r>
        <w:rPr>
          <w:rFonts w:hint="eastAsia" w:ascii="宋体" w:hAnsi="宋体" w:eastAsia="宋体" w:cs="Arial"/>
          <w:sz w:val="24"/>
          <w:shd w:val="clear" w:color="auto" w:fill="FFFFFF"/>
        </w:rPr>
        <w:t>1</w:t>
      </w:r>
      <w:r>
        <w:rPr>
          <w:rFonts w:ascii="宋体" w:hAnsi="宋体" w:eastAsia="宋体" w:cs="Arial"/>
          <w:sz w:val="24"/>
          <w:shd w:val="clear" w:color="auto" w:fill="FFFFFF"/>
        </w:rPr>
        <w:t>.</w:t>
      </w:r>
      <w:r>
        <w:rPr>
          <w:rFonts w:hint="eastAsia" w:ascii="宋体" w:hAnsi="宋体" w:eastAsia="宋体" w:cs="Arial"/>
          <w:sz w:val="24"/>
          <w:shd w:val="clear" w:color="auto" w:fill="FFFFFF"/>
        </w:rPr>
        <w:t>报名截止日期：</w:t>
      </w:r>
      <w:r>
        <w:rPr>
          <w:rFonts w:ascii="宋体" w:hAnsi="宋体" w:eastAsia="宋体" w:cs="Arial"/>
          <w:sz w:val="24"/>
          <w:shd w:val="clear" w:color="auto" w:fill="FFFFFF"/>
        </w:rPr>
        <w:t>202</w:t>
      </w:r>
      <w:r>
        <w:rPr>
          <w:rFonts w:hint="eastAsia" w:ascii="宋体" w:hAnsi="宋体" w:eastAsia="宋体" w:cs="Arial"/>
          <w:sz w:val="24"/>
          <w:shd w:val="clear" w:color="auto" w:fill="FFFFFF"/>
          <w:lang w:val="en-US" w:eastAsia="zh-CN"/>
        </w:rPr>
        <w:t>4</w:t>
      </w:r>
      <w:r>
        <w:rPr>
          <w:rFonts w:ascii="宋体" w:hAnsi="宋体" w:eastAsia="宋体" w:cs="Arial"/>
          <w:sz w:val="24"/>
          <w:shd w:val="clear" w:color="auto" w:fill="FFFFFF"/>
        </w:rPr>
        <w:t>年</w:t>
      </w:r>
      <w:r>
        <w:rPr>
          <w:rFonts w:hint="eastAsia" w:ascii="宋体" w:hAnsi="宋体" w:eastAsia="宋体" w:cs="Arial"/>
          <w:sz w:val="24"/>
          <w:shd w:val="clear" w:color="auto" w:fill="FFFFFF"/>
        </w:rPr>
        <w:t>11</w:t>
      </w:r>
      <w:r>
        <w:rPr>
          <w:rFonts w:ascii="宋体" w:hAnsi="宋体" w:eastAsia="宋体" w:cs="Arial"/>
          <w:sz w:val="24"/>
          <w:shd w:val="clear" w:color="auto" w:fill="FFFFFF"/>
        </w:rPr>
        <w:t>月15日17:00</w:t>
      </w:r>
      <w:r>
        <w:rPr>
          <w:rFonts w:hint="eastAsia" w:ascii="宋体" w:hAnsi="宋体" w:eastAsia="宋体" w:cs="Arial"/>
          <w:sz w:val="24"/>
          <w:shd w:val="clear" w:color="auto" w:fill="FFFFFF"/>
        </w:rPr>
        <w:t>（咨询电话：</w:t>
      </w:r>
      <w:r>
        <w:rPr>
          <w:rFonts w:hint="eastAsia" w:ascii="宋体" w:hAnsi="宋体" w:eastAsia="宋体" w:cs="Arial"/>
          <w:sz w:val="24"/>
          <w:shd w:val="clear" w:color="auto" w:fill="FFFFFF"/>
          <w:lang w:val="en-US" w:eastAsia="zh-CN"/>
        </w:rPr>
        <w:t>18767372846邹馨宇</w:t>
      </w:r>
      <w:r>
        <w:rPr>
          <w:rFonts w:hint="eastAsia" w:ascii="宋体" w:hAnsi="宋体" w:eastAsia="宋体" w:cs="Arial"/>
          <w:sz w:val="24"/>
          <w:shd w:val="clear" w:color="auto" w:fill="FFFFFF"/>
        </w:rPr>
        <w:t>）</w:t>
      </w:r>
    </w:p>
    <w:p>
      <w:pPr>
        <w:widowControl/>
        <w:snapToGrid w:val="0"/>
        <w:rPr>
          <w:rFonts w:ascii="宋体" w:hAnsi="宋体" w:eastAsia="宋体" w:cs="Arial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Arial"/>
          <w:sz w:val="24"/>
          <w:shd w:val="clear" w:color="auto" w:fill="FFFFFF"/>
        </w:rPr>
        <w:t>2</w:t>
      </w:r>
      <w:r>
        <w:rPr>
          <w:rFonts w:ascii="宋体" w:hAnsi="宋体" w:eastAsia="宋体" w:cs="Arial"/>
          <w:sz w:val="24"/>
          <w:shd w:val="clear" w:color="auto" w:fill="FFFFFF"/>
        </w:rPr>
        <w:t>.纸质报名表加盖学院公章</w:t>
      </w:r>
      <w:r>
        <w:rPr>
          <w:rFonts w:hint="eastAsia" w:ascii="宋体" w:hAnsi="宋体" w:eastAsia="宋体" w:cs="Arial"/>
          <w:sz w:val="24"/>
          <w:shd w:val="clear" w:color="auto" w:fill="FFFFFF"/>
        </w:rPr>
        <w:t>提交至</w:t>
      </w:r>
      <w:r>
        <w:rPr>
          <w:rFonts w:ascii="宋体" w:hAnsi="宋体" w:eastAsia="宋体" w:cs="Arial"/>
          <w:sz w:val="24"/>
          <w:shd w:val="clear" w:color="auto" w:fill="FFFFFF"/>
        </w:rPr>
        <w:t>体育部</w:t>
      </w:r>
      <w:r>
        <w:rPr>
          <w:rFonts w:hint="eastAsia" w:ascii="宋体" w:hAnsi="宋体" w:eastAsia="宋体" w:cs="Arial"/>
          <w:sz w:val="24"/>
          <w:shd w:val="clear" w:color="auto" w:fill="FFFFFF"/>
        </w:rPr>
        <w:t>办公室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（体育馆10-104室）</w:t>
      </w:r>
      <w:r>
        <w:rPr>
          <w:rFonts w:hint="eastAsia" w:ascii="宋体" w:hAnsi="宋体" w:eastAsia="宋体" w:cs="Arial"/>
          <w:sz w:val="24"/>
          <w:shd w:val="clear" w:color="auto" w:fill="FFFFFF"/>
        </w:rPr>
        <w:t>，</w:t>
      </w:r>
      <w:r>
        <w:rPr>
          <w:rFonts w:ascii="宋体" w:hAnsi="宋体" w:eastAsia="宋体" w:cs="Arial"/>
          <w:sz w:val="24"/>
          <w:shd w:val="clear" w:color="auto" w:fill="FFFFFF"/>
        </w:rPr>
        <w:t>电子报名表发至邮箱</w:t>
      </w:r>
      <w:r>
        <w:rPr>
          <w:rFonts w:hint="eastAsia" w:ascii="宋体" w:hAnsi="宋体" w:eastAsia="宋体" w:cs="Arial"/>
          <w:sz w:val="24"/>
          <w:shd w:val="clear" w:color="auto" w:fill="FFFFFF"/>
          <w:lang w:val="en-US" w:eastAsia="zh-CN"/>
        </w:rPr>
        <w:t>1358008496@qq.com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MmQxN2U4YWNiOTFlZDdhN2ViYzIyMTk4ZDA0YzYifQ=="/>
  </w:docVars>
  <w:rsids>
    <w:rsidRoot w:val="2E9E0054"/>
    <w:rsid w:val="0009494B"/>
    <w:rsid w:val="002F45B0"/>
    <w:rsid w:val="00613217"/>
    <w:rsid w:val="00744CDD"/>
    <w:rsid w:val="007C37F8"/>
    <w:rsid w:val="0090733F"/>
    <w:rsid w:val="00946B5E"/>
    <w:rsid w:val="00990777"/>
    <w:rsid w:val="00B02C9F"/>
    <w:rsid w:val="00B236F7"/>
    <w:rsid w:val="00B61675"/>
    <w:rsid w:val="00BE6E73"/>
    <w:rsid w:val="00C2361A"/>
    <w:rsid w:val="00EB1B6F"/>
    <w:rsid w:val="02E80757"/>
    <w:rsid w:val="069D7E4F"/>
    <w:rsid w:val="07AD7AA3"/>
    <w:rsid w:val="09FC287A"/>
    <w:rsid w:val="0C6C00A7"/>
    <w:rsid w:val="10A73DA4"/>
    <w:rsid w:val="11DF2583"/>
    <w:rsid w:val="206D21E8"/>
    <w:rsid w:val="21194E9F"/>
    <w:rsid w:val="288F6D47"/>
    <w:rsid w:val="294C0533"/>
    <w:rsid w:val="2E9E0054"/>
    <w:rsid w:val="305B320F"/>
    <w:rsid w:val="313A63D7"/>
    <w:rsid w:val="31B934DF"/>
    <w:rsid w:val="365975CF"/>
    <w:rsid w:val="3A5170C6"/>
    <w:rsid w:val="3DE61358"/>
    <w:rsid w:val="486E4FD1"/>
    <w:rsid w:val="488E0DCA"/>
    <w:rsid w:val="4A127019"/>
    <w:rsid w:val="4AE37C6A"/>
    <w:rsid w:val="4B090F2A"/>
    <w:rsid w:val="4BB03AF6"/>
    <w:rsid w:val="4E1F1791"/>
    <w:rsid w:val="517B3EB5"/>
    <w:rsid w:val="538977A0"/>
    <w:rsid w:val="556A2129"/>
    <w:rsid w:val="567C54BB"/>
    <w:rsid w:val="5F9F06EE"/>
    <w:rsid w:val="619A2CB5"/>
    <w:rsid w:val="665F3553"/>
    <w:rsid w:val="6B920203"/>
    <w:rsid w:val="73446782"/>
    <w:rsid w:val="7443040B"/>
    <w:rsid w:val="770D3503"/>
    <w:rsid w:val="7AB97D53"/>
    <w:rsid w:val="7B1D5018"/>
    <w:rsid w:val="7C2E19A1"/>
    <w:rsid w:val="7C9F2E07"/>
    <w:rsid w:val="7F345520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1163</Words>
  <Characters>1223</Characters>
  <Lines>9</Lines>
  <Paragraphs>2</Paragraphs>
  <TotalTime>1</TotalTime>
  <ScaleCrop>false</ScaleCrop>
  <LinksUpToDate>false</LinksUpToDate>
  <CharactersWithSpaces>1235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2022-11-11T16:58:00Z</dcterms:created>
  <dc:creator>李儿</dc:creator>
  <cp:lastModifiedBy>user</cp:lastModifiedBy>
  <dcterms:modified xsi:type="dcterms:W3CDTF">2024-10-16T03:31:48Z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B366BBA6ED4A40ECA6644E52EE8338CF_13</vt:lpwstr>
  </property>
</Properties>
</file>