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6" w:rsidRPr="00EE5B33" w:rsidRDefault="003F2836" w:rsidP="00EE5B33">
      <w:pPr>
        <w:pStyle w:val="11"/>
        <w:spacing w:line="480" w:lineRule="exact"/>
        <w:ind w:firstLine="560"/>
        <w:textAlignment w:val="baseline"/>
        <w:rPr>
          <w:rFonts w:ascii="宋体" w:eastAsia="宋体" w:hAnsi="宋体" w:cs="宋体" w:hint="eastAsia"/>
          <w:sz w:val="28"/>
          <w:szCs w:val="28"/>
        </w:rPr>
      </w:pPr>
    </w:p>
    <w:tbl>
      <w:tblPr>
        <w:tblpPr w:leftFromText="180" w:rightFromText="180" w:vertAnchor="text" w:horzAnchor="page" w:tblpX="1559" w:tblpY="73"/>
        <w:tblOverlap w:val="never"/>
        <w:tblW w:w="89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292"/>
        <w:gridCol w:w="1843"/>
        <w:gridCol w:w="1985"/>
        <w:gridCol w:w="2410"/>
      </w:tblGrid>
      <w:tr w:rsidR="008F5944">
        <w:trPr>
          <w:trHeight w:val="1004"/>
        </w:trPr>
        <w:tc>
          <w:tcPr>
            <w:tcW w:w="89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Pr="003F2836" w:rsidRDefault="007B21D7" w:rsidP="003F283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  <w:t>常纺院第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t>一</w:t>
            </w:r>
            <w:r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  <w:t>届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t>趣味网球比赛报名表</w:t>
            </w:r>
            <w:bookmarkStart w:id="0" w:name="_GoBack"/>
            <w:bookmarkEnd w:id="0"/>
          </w:p>
          <w:p w:rsidR="007E67F4" w:rsidRDefault="007E67F4">
            <w:pPr>
              <w:widowControl/>
              <w:ind w:firstLineChars="400" w:firstLine="84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8F5944" w:rsidRDefault="007B21D7">
            <w:pPr>
              <w:widowControl/>
              <w:ind w:firstLineChars="400" w:firstLine="840"/>
              <w:textAlignment w:val="center"/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参赛学院</w:t>
            </w:r>
            <w:r w:rsidR="003F283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（盖章）：</w:t>
            </w:r>
          </w:p>
        </w:tc>
      </w:tr>
      <w:tr w:rsidR="008F5944">
        <w:trPr>
          <w:trHeight w:val="54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3F2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领队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3F2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rPr>
                <w:rFonts w:ascii="宋体" w:eastAsia="宋体" w:hAnsi="宋体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7B2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7B2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7B2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7B2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7B2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594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5944" w:rsidRDefault="008F59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F5944" w:rsidRDefault="008F5944">
      <w:pPr>
        <w:rPr>
          <w:rFonts w:ascii="宋体" w:eastAsia="宋体" w:hAnsi="宋体" w:cs="宋体"/>
          <w:b/>
          <w:bCs/>
          <w:sz w:val="24"/>
        </w:rPr>
      </w:pPr>
    </w:p>
    <w:p w:rsidR="008F5944" w:rsidRDefault="007B21D7">
      <w:pPr>
        <w:widowControl/>
        <w:snapToGrid w:val="0"/>
        <w:ind w:firstLineChars="200" w:firstLine="480"/>
        <w:rPr>
          <w:rFonts w:ascii="宋体" w:eastAsia="宋体" w:hAnsi="宋体" w:cs="Arial"/>
          <w:sz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hd w:val="clear" w:color="auto" w:fill="FFFFFF"/>
        </w:rPr>
        <w:t>1</w:t>
      </w:r>
      <w:r>
        <w:rPr>
          <w:rFonts w:ascii="宋体" w:eastAsia="宋体" w:hAnsi="宋体" w:cs="Arial"/>
          <w:sz w:val="24"/>
          <w:shd w:val="clear" w:color="auto" w:fill="FFFFFF"/>
        </w:rPr>
        <w:t>.</w:t>
      </w:r>
      <w:r>
        <w:rPr>
          <w:rFonts w:ascii="宋体" w:eastAsia="宋体" w:hAnsi="宋体" w:cs="Arial" w:hint="eastAsia"/>
          <w:sz w:val="24"/>
          <w:shd w:val="clear" w:color="auto" w:fill="FFFFFF"/>
        </w:rPr>
        <w:t>报名截止日期：</w:t>
      </w:r>
      <w:r>
        <w:rPr>
          <w:rFonts w:ascii="宋体" w:eastAsia="宋体" w:hAnsi="宋体" w:cs="Arial"/>
          <w:sz w:val="24"/>
          <w:shd w:val="clear" w:color="auto" w:fill="FFFFFF"/>
        </w:rPr>
        <w:t>202</w:t>
      </w:r>
      <w:r>
        <w:rPr>
          <w:rFonts w:ascii="宋体" w:eastAsia="宋体" w:hAnsi="宋体" w:cs="Arial" w:hint="eastAsia"/>
          <w:sz w:val="24"/>
          <w:shd w:val="clear" w:color="auto" w:fill="FFFFFF"/>
        </w:rPr>
        <w:t>2</w:t>
      </w:r>
      <w:r>
        <w:rPr>
          <w:rFonts w:ascii="宋体" w:eastAsia="宋体" w:hAnsi="宋体" w:cs="Arial"/>
          <w:sz w:val="24"/>
          <w:shd w:val="clear" w:color="auto" w:fill="FFFFFF"/>
        </w:rPr>
        <w:t>年</w:t>
      </w:r>
      <w:r>
        <w:rPr>
          <w:rFonts w:ascii="宋体" w:eastAsia="宋体" w:hAnsi="宋体" w:cs="Arial" w:hint="eastAsia"/>
          <w:sz w:val="24"/>
          <w:shd w:val="clear" w:color="auto" w:fill="FFFFFF"/>
        </w:rPr>
        <w:t>12</w:t>
      </w:r>
      <w:r>
        <w:rPr>
          <w:rFonts w:ascii="宋体" w:eastAsia="宋体" w:hAnsi="宋体" w:cs="Arial"/>
          <w:sz w:val="24"/>
          <w:shd w:val="clear" w:color="auto" w:fill="FFFFFF"/>
        </w:rPr>
        <w:t>月</w:t>
      </w:r>
      <w:r>
        <w:rPr>
          <w:rFonts w:ascii="宋体" w:eastAsia="宋体" w:hAnsi="宋体" w:cs="Arial" w:hint="eastAsia"/>
          <w:sz w:val="24"/>
          <w:shd w:val="clear" w:color="auto" w:fill="FFFFFF"/>
        </w:rPr>
        <w:t>11</w:t>
      </w:r>
      <w:r>
        <w:rPr>
          <w:rFonts w:ascii="宋体" w:eastAsia="宋体" w:hAnsi="宋体" w:cs="Arial"/>
          <w:sz w:val="24"/>
          <w:shd w:val="clear" w:color="auto" w:fill="FFFFFF"/>
        </w:rPr>
        <w:t>日1</w:t>
      </w:r>
      <w:r>
        <w:rPr>
          <w:rFonts w:ascii="宋体" w:eastAsia="宋体" w:hAnsi="宋体" w:cs="Arial" w:hint="eastAsia"/>
          <w:sz w:val="24"/>
          <w:shd w:val="clear" w:color="auto" w:fill="FFFFFF"/>
        </w:rPr>
        <w:t>7</w:t>
      </w:r>
      <w:r>
        <w:rPr>
          <w:rFonts w:ascii="宋体" w:eastAsia="宋体" w:hAnsi="宋体" w:cs="Arial"/>
          <w:sz w:val="24"/>
          <w:shd w:val="clear" w:color="auto" w:fill="FFFFFF"/>
        </w:rPr>
        <w:t>:00</w:t>
      </w:r>
      <w:r>
        <w:rPr>
          <w:rFonts w:ascii="宋体" w:eastAsia="宋体" w:hAnsi="宋体" w:cs="Arial" w:hint="eastAsia"/>
          <w:sz w:val="24"/>
          <w:shd w:val="clear" w:color="auto" w:fill="FFFFFF"/>
        </w:rPr>
        <w:t>（咨询电话：19851985256赵文韩老师）</w:t>
      </w:r>
    </w:p>
    <w:p w:rsidR="008F5944" w:rsidRDefault="007B21D7">
      <w:pPr>
        <w:widowControl/>
        <w:snapToGrid w:val="0"/>
        <w:ind w:firstLineChars="200" w:firstLine="480"/>
        <w:rPr>
          <w:rFonts w:ascii="宋体" w:eastAsia="宋体" w:hAnsi="宋体" w:cs="Arial"/>
          <w:sz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hd w:val="clear" w:color="auto" w:fill="FFFFFF"/>
        </w:rPr>
        <w:t>2</w:t>
      </w:r>
      <w:r>
        <w:rPr>
          <w:rFonts w:ascii="宋体" w:eastAsia="宋体" w:hAnsi="宋体" w:cs="Arial"/>
          <w:sz w:val="24"/>
          <w:shd w:val="clear" w:color="auto" w:fill="FFFFFF"/>
        </w:rPr>
        <w:t>.纸质报名表加盖学院公章</w:t>
      </w:r>
      <w:r>
        <w:rPr>
          <w:rFonts w:ascii="宋体" w:eastAsia="宋体" w:hAnsi="宋体" w:cs="Arial" w:hint="eastAsia"/>
          <w:sz w:val="24"/>
          <w:shd w:val="clear" w:color="auto" w:fill="FFFFFF"/>
        </w:rPr>
        <w:t>提交至</w:t>
      </w:r>
      <w:r>
        <w:rPr>
          <w:rFonts w:ascii="宋体" w:eastAsia="宋体" w:hAnsi="宋体" w:cs="Arial"/>
          <w:sz w:val="24"/>
          <w:shd w:val="clear" w:color="auto" w:fill="FFFFFF"/>
        </w:rPr>
        <w:t>体育部</w:t>
      </w:r>
      <w:r>
        <w:rPr>
          <w:rFonts w:ascii="宋体" w:eastAsia="宋体" w:hAnsi="宋体" w:cs="Arial" w:hint="eastAsia"/>
          <w:sz w:val="24"/>
          <w:shd w:val="clear" w:color="auto" w:fill="FFFFFF"/>
        </w:rPr>
        <w:t>综合办公室（体育馆南门厅），</w:t>
      </w:r>
      <w:r>
        <w:rPr>
          <w:rFonts w:ascii="宋体" w:eastAsia="宋体" w:hAnsi="宋体" w:cs="Arial"/>
          <w:sz w:val="24"/>
          <w:shd w:val="clear" w:color="auto" w:fill="FFFFFF"/>
        </w:rPr>
        <w:t>电子报名表发至邮箱</w:t>
      </w:r>
      <w:r>
        <w:rPr>
          <w:rFonts w:ascii="宋体" w:eastAsia="宋体" w:hAnsi="宋体" w:cs="Arial" w:hint="eastAsia"/>
          <w:sz w:val="24"/>
          <w:shd w:val="clear" w:color="auto" w:fill="FFFFFF"/>
        </w:rPr>
        <w:t>172266698@qq.</w:t>
      </w:r>
      <w:r>
        <w:rPr>
          <w:rFonts w:ascii="宋体" w:eastAsia="宋体" w:hAnsi="宋体" w:cs="Arial"/>
          <w:sz w:val="24"/>
          <w:shd w:val="clear" w:color="auto" w:fill="FFFFFF"/>
        </w:rPr>
        <w:t>.com</w:t>
      </w:r>
    </w:p>
    <w:p w:rsidR="008F5944" w:rsidRDefault="008F5944">
      <w:pPr>
        <w:rPr>
          <w:rFonts w:ascii="宋体" w:hAnsi="宋体" w:cs="宋体"/>
          <w:sz w:val="28"/>
          <w:szCs w:val="28"/>
        </w:rPr>
      </w:pPr>
    </w:p>
    <w:sectPr w:rsidR="008F5944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DB" w:rsidRDefault="00D73ADB" w:rsidP="00D04FB3">
      <w:r>
        <w:separator/>
      </w:r>
    </w:p>
  </w:endnote>
  <w:endnote w:type="continuationSeparator" w:id="0">
    <w:p w:rsidR="00D73ADB" w:rsidRDefault="00D73ADB" w:rsidP="00D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DB" w:rsidRDefault="00D73ADB" w:rsidP="00D04FB3">
      <w:r>
        <w:separator/>
      </w:r>
    </w:p>
  </w:footnote>
  <w:footnote w:type="continuationSeparator" w:id="0">
    <w:p w:rsidR="00D73ADB" w:rsidRDefault="00D73ADB" w:rsidP="00D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NTUyMzRlZTgyMzExNWFlZTU1ODc2ZGI3Mzk4MDMifQ=="/>
  </w:docVars>
  <w:rsids>
    <w:rsidRoot w:val="00ED1D36"/>
    <w:rsid w:val="00040791"/>
    <w:rsid w:val="00045B27"/>
    <w:rsid w:val="00080956"/>
    <w:rsid w:val="000A26E3"/>
    <w:rsid w:val="000A3311"/>
    <w:rsid w:val="000A7947"/>
    <w:rsid w:val="000F795F"/>
    <w:rsid w:val="00153C50"/>
    <w:rsid w:val="0015629C"/>
    <w:rsid w:val="0015653E"/>
    <w:rsid w:val="001C1069"/>
    <w:rsid w:val="001C2D25"/>
    <w:rsid w:val="001E14DE"/>
    <w:rsid w:val="00216E76"/>
    <w:rsid w:val="00224AB0"/>
    <w:rsid w:val="002619C4"/>
    <w:rsid w:val="002877D8"/>
    <w:rsid w:val="002B4D7E"/>
    <w:rsid w:val="002B5918"/>
    <w:rsid w:val="002C0326"/>
    <w:rsid w:val="002D31BE"/>
    <w:rsid w:val="00347FBF"/>
    <w:rsid w:val="00370823"/>
    <w:rsid w:val="003942B9"/>
    <w:rsid w:val="003B7E9F"/>
    <w:rsid w:val="003D6FAC"/>
    <w:rsid w:val="003E7AA1"/>
    <w:rsid w:val="003F2836"/>
    <w:rsid w:val="00411A01"/>
    <w:rsid w:val="00414F2C"/>
    <w:rsid w:val="00503CAD"/>
    <w:rsid w:val="00514719"/>
    <w:rsid w:val="00535A05"/>
    <w:rsid w:val="0058123B"/>
    <w:rsid w:val="00582EA2"/>
    <w:rsid w:val="005E2E59"/>
    <w:rsid w:val="00624352"/>
    <w:rsid w:val="006568FF"/>
    <w:rsid w:val="006768A6"/>
    <w:rsid w:val="006C2B5A"/>
    <w:rsid w:val="006E5521"/>
    <w:rsid w:val="00734E13"/>
    <w:rsid w:val="00742FDC"/>
    <w:rsid w:val="00744257"/>
    <w:rsid w:val="007B21D7"/>
    <w:rsid w:val="007B559B"/>
    <w:rsid w:val="007E0BF1"/>
    <w:rsid w:val="007E67F4"/>
    <w:rsid w:val="008203EA"/>
    <w:rsid w:val="008232E9"/>
    <w:rsid w:val="008304BC"/>
    <w:rsid w:val="00832E38"/>
    <w:rsid w:val="0084599C"/>
    <w:rsid w:val="00851F4C"/>
    <w:rsid w:val="008728CD"/>
    <w:rsid w:val="00887465"/>
    <w:rsid w:val="008E4848"/>
    <w:rsid w:val="008E70F8"/>
    <w:rsid w:val="008F5944"/>
    <w:rsid w:val="00911999"/>
    <w:rsid w:val="00932F72"/>
    <w:rsid w:val="00945D31"/>
    <w:rsid w:val="00954AF2"/>
    <w:rsid w:val="009A483F"/>
    <w:rsid w:val="009F7104"/>
    <w:rsid w:val="00A076B5"/>
    <w:rsid w:val="00A252BE"/>
    <w:rsid w:val="00A35809"/>
    <w:rsid w:val="00A37330"/>
    <w:rsid w:val="00A926BD"/>
    <w:rsid w:val="00AA280F"/>
    <w:rsid w:val="00B17D26"/>
    <w:rsid w:val="00B40B64"/>
    <w:rsid w:val="00B73E09"/>
    <w:rsid w:val="00C40A91"/>
    <w:rsid w:val="00C6421B"/>
    <w:rsid w:val="00CB45C8"/>
    <w:rsid w:val="00CC7374"/>
    <w:rsid w:val="00CE468B"/>
    <w:rsid w:val="00D04FB3"/>
    <w:rsid w:val="00D3503B"/>
    <w:rsid w:val="00D40D84"/>
    <w:rsid w:val="00D70708"/>
    <w:rsid w:val="00D73ADB"/>
    <w:rsid w:val="00D7748D"/>
    <w:rsid w:val="00D92CFC"/>
    <w:rsid w:val="00DA0131"/>
    <w:rsid w:val="00DD00E0"/>
    <w:rsid w:val="00DF38A8"/>
    <w:rsid w:val="00E23AE8"/>
    <w:rsid w:val="00E4254E"/>
    <w:rsid w:val="00E628A1"/>
    <w:rsid w:val="00E8624E"/>
    <w:rsid w:val="00EB1C91"/>
    <w:rsid w:val="00ED0EA6"/>
    <w:rsid w:val="00ED1D36"/>
    <w:rsid w:val="00EE03ED"/>
    <w:rsid w:val="00EE5B33"/>
    <w:rsid w:val="00EF37AE"/>
    <w:rsid w:val="00F02BCA"/>
    <w:rsid w:val="00F20ECF"/>
    <w:rsid w:val="00F44D03"/>
    <w:rsid w:val="00F65233"/>
    <w:rsid w:val="00F9742B"/>
    <w:rsid w:val="00FB7FAA"/>
    <w:rsid w:val="00FC6BCB"/>
    <w:rsid w:val="00FF3A4E"/>
    <w:rsid w:val="139D5BAE"/>
    <w:rsid w:val="20D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3E7A"/>
  <w15:docId w15:val="{B78A5901-C06B-450C-AF91-E978AC4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89</cp:revision>
  <dcterms:created xsi:type="dcterms:W3CDTF">2022-10-28T08:50:00Z</dcterms:created>
  <dcterms:modified xsi:type="dcterms:W3CDTF">2022-12-01T07:27:00Z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4C7DC7C765A148D2B686A169B1CAAD79</vt:lpwstr>
  </property>
</Properties>
</file>