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1421" w14:textId="69D07ED8" w:rsidR="002036A8" w:rsidRPr="00B42CE7" w:rsidRDefault="002036A8" w:rsidP="002036A8">
      <w:pPr>
        <w:jc w:val="center"/>
        <w:rPr>
          <w:rFonts w:ascii="宋体" w:eastAsia="宋体" w:hAnsi="宋体" w:cs="微软雅黑"/>
          <w:b/>
          <w:sz w:val="30"/>
          <w:szCs w:val="30"/>
          <w:shd w:val="clear" w:color="auto" w:fill="FFFFFF"/>
        </w:rPr>
      </w:pPr>
      <w:r w:rsidRPr="00B42CE7">
        <w:rPr>
          <w:rFonts w:ascii="宋体" w:eastAsia="宋体" w:hAnsi="宋体" w:cs="微软雅黑" w:hint="eastAsia"/>
          <w:b/>
          <w:sz w:val="30"/>
          <w:szCs w:val="30"/>
          <w:shd w:val="clear" w:color="auto" w:fill="FFFFFF"/>
        </w:rPr>
        <w:t>常州纺织服装职业技术学院第</w:t>
      </w:r>
      <w:r w:rsidR="001459AC">
        <w:rPr>
          <w:rFonts w:ascii="宋体" w:eastAsia="宋体" w:hAnsi="宋体" w:cs="微软雅黑" w:hint="eastAsia"/>
          <w:b/>
          <w:sz w:val="30"/>
          <w:szCs w:val="30"/>
          <w:shd w:val="clear" w:color="auto" w:fill="FFFFFF"/>
        </w:rPr>
        <w:t>四</w:t>
      </w:r>
      <w:r w:rsidRPr="00B42CE7">
        <w:rPr>
          <w:rFonts w:ascii="宋体" w:eastAsia="宋体" w:hAnsi="宋体" w:cs="微软雅黑" w:hint="eastAsia"/>
          <w:b/>
          <w:sz w:val="30"/>
          <w:szCs w:val="30"/>
          <w:shd w:val="clear" w:color="auto" w:fill="FFFFFF"/>
        </w:rPr>
        <w:t>届</w:t>
      </w:r>
      <w:r w:rsidRPr="00B42CE7">
        <w:rPr>
          <w:rFonts w:ascii="宋体" w:eastAsia="宋体" w:hAnsi="宋体" w:cs="微软雅黑"/>
          <w:b/>
          <w:sz w:val="30"/>
          <w:szCs w:val="30"/>
          <w:shd w:val="clear" w:color="auto" w:fill="FFFFFF"/>
        </w:rPr>
        <w:t>“迎新杯”</w:t>
      </w:r>
      <w:r w:rsidR="00C87EA6">
        <w:rPr>
          <w:rFonts w:ascii="宋体" w:eastAsia="宋体" w:hAnsi="宋体" w:cs="微软雅黑" w:hint="eastAsia"/>
          <w:b/>
          <w:sz w:val="30"/>
          <w:szCs w:val="30"/>
          <w:shd w:val="clear" w:color="auto" w:fill="FFFFFF"/>
        </w:rPr>
        <w:t>校园</w:t>
      </w:r>
      <w:r w:rsidR="001459AC">
        <w:rPr>
          <w:rFonts w:ascii="宋体" w:eastAsia="宋体" w:hAnsi="宋体" w:cs="微软雅黑" w:hint="eastAsia"/>
          <w:b/>
          <w:sz w:val="30"/>
          <w:szCs w:val="30"/>
          <w:shd w:val="clear" w:color="auto" w:fill="FFFFFF"/>
        </w:rPr>
        <w:t>乒乓</w:t>
      </w:r>
      <w:r w:rsidR="009678A3">
        <w:rPr>
          <w:rFonts w:ascii="宋体" w:eastAsia="宋体" w:hAnsi="宋体" w:cs="微软雅黑" w:hint="eastAsia"/>
          <w:b/>
          <w:sz w:val="30"/>
          <w:szCs w:val="30"/>
          <w:shd w:val="clear" w:color="auto" w:fill="FFFFFF"/>
        </w:rPr>
        <w:t>球</w:t>
      </w:r>
      <w:r w:rsidRPr="00B42CE7">
        <w:rPr>
          <w:rFonts w:ascii="宋体" w:eastAsia="宋体" w:hAnsi="宋体" w:cs="微软雅黑" w:hint="eastAsia"/>
          <w:b/>
          <w:sz w:val="30"/>
          <w:szCs w:val="30"/>
          <w:shd w:val="clear" w:color="auto" w:fill="FFFFFF"/>
        </w:rPr>
        <w:t>赛</w:t>
      </w:r>
    </w:p>
    <w:p w14:paraId="6C472747" w14:textId="77777777" w:rsidR="002036A8" w:rsidRPr="00B42CE7" w:rsidRDefault="002036A8" w:rsidP="002036A8">
      <w:pPr>
        <w:jc w:val="center"/>
        <w:rPr>
          <w:rFonts w:ascii="宋体" w:eastAsia="宋体" w:hAnsi="宋体" w:cs="微软雅黑"/>
          <w:b/>
          <w:sz w:val="32"/>
          <w:szCs w:val="32"/>
          <w:shd w:val="clear" w:color="auto" w:fill="FFFFFF"/>
        </w:rPr>
      </w:pPr>
      <w:r w:rsidRPr="00B42CE7">
        <w:rPr>
          <w:rFonts w:ascii="宋体" w:eastAsia="宋体" w:hAnsi="宋体" w:cs="微软雅黑" w:hint="eastAsia"/>
          <w:b/>
          <w:sz w:val="32"/>
          <w:szCs w:val="32"/>
          <w:shd w:val="clear" w:color="auto" w:fill="FFFFFF"/>
        </w:rPr>
        <w:t>竞赛规程</w:t>
      </w:r>
    </w:p>
    <w:p w14:paraId="00BAC136" w14:textId="77777777" w:rsidR="002036A8" w:rsidRPr="00A52765" w:rsidRDefault="002036A8" w:rsidP="00E777FD">
      <w:pPr>
        <w:widowControl/>
        <w:adjustRightInd w:val="0"/>
        <w:snapToGrid w:val="0"/>
        <w:spacing w:beforeLines="50" w:before="156" w:line="440" w:lineRule="exact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A52765">
        <w:rPr>
          <w:rFonts w:ascii="宋体" w:eastAsia="宋体" w:hAnsi="宋体" w:cs="Arial"/>
          <w:b/>
          <w:sz w:val="28"/>
          <w:szCs w:val="28"/>
          <w:shd w:val="clear" w:color="auto" w:fill="FFFFFF"/>
        </w:rPr>
        <w:t>一、</w:t>
      </w:r>
      <w:r w:rsidRPr="00A52765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组织单位</w:t>
      </w:r>
    </w:p>
    <w:p w14:paraId="1792F62F" w14:textId="77777777" w:rsidR="002036A8" w:rsidRPr="00A52765" w:rsidRDefault="002036A8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eastAsia="宋体" w:hAnsi="宋体" w:cs="Arial"/>
          <w:sz w:val="28"/>
          <w:szCs w:val="28"/>
          <w:shd w:val="clear" w:color="auto" w:fill="FFFFFF"/>
        </w:rPr>
        <w:t>主办单位：</w:t>
      </w:r>
      <w:r w:rsidR="00457A3C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常纺院体育指导</w:t>
      </w:r>
      <w:r w:rsidRPr="00A52765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委员会</w:t>
      </w:r>
    </w:p>
    <w:p w14:paraId="7BFB1A13" w14:textId="77777777" w:rsidR="002036A8" w:rsidRPr="00A52765" w:rsidRDefault="002036A8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承办单位：</w:t>
      </w:r>
      <w:r w:rsidRPr="00A52765">
        <w:rPr>
          <w:rFonts w:ascii="宋体" w:eastAsia="宋体" w:hAnsi="宋体" w:cs="Arial"/>
          <w:sz w:val="28"/>
          <w:szCs w:val="28"/>
          <w:shd w:val="clear" w:color="auto" w:fill="FFFFFF"/>
        </w:rPr>
        <w:t>体育部、团委</w:t>
      </w:r>
      <w:r w:rsidRPr="00A52765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、学工部</w:t>
      </w:r>
    </w:p>
    <w:p w14:paraId="6B244EA9" w14:textId="28ED98CD" w:rsidR="002036A8" w:rsidRPr="00A52765" w:rsidRDefault="002036A8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eastAsia="宋体" w:hAnsi="宋体" w:cs="Arial"/>
          <w:sz w:val="28"/>
          <w:szCs w:val="28"/>
          <w:shd w:val="clear" w:color="auto" w:fill="FFFFFF"/>
        </w:rPr>
        <w:t>协办单位：院学生会</w:t>
      </w:r>
      <w:r w:rsidRPr="00A52765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、</w:t>
      </w:r>
      <w:r w:rsidR="001459AC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乒乓</w:t>
      </w:r>
      <w:r w:rsidRPr="00A52765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球社团</w:t>
      </w:r>
    </w:p>
    <w:p w14:paraId="6AEAA673" w14:textId="77777777" w:rsidR="002036A8" w:rsidRPr="00A52765" w:rsidRDefault="002036A8" w:rsidP="00E777FD">
      <w:pPr>
        <w:widowControl/>
        <w:adjustRightInd w:val="0"/>
        <w:snapToGrid w:val="0"/>
        <w:spacing w:beforeLines="50" w:before="156" w:line="440" w:lineRule="exact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A52765">
        <w:rPr>
          <w:rFonts w:ascii="宋体" w:eastAsia="宋体" w:hAnsi="宋体" w:cs="Arial"/>
          <w:b/>
          <w:sz w:val="28"/>
          <w:szCs w:val="28"/>
          <w:shd w:val="clear" w:color="auto" w:fill="FFFFFF"/>
        </w:rPr>
        <w:t>二、</w:t>
      </w:r>
      <w:r w:rsidRPr="00A52765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参赛单位</w:t>
      </w:r>
    </w:p>
    <w:p w14:paraId="470069C3" w14:textId="77777777" w:rsidR="002036A8" w:rsidRPr="00A52765" w:rsidRDefault="002036A8" w:rsidP="00E777FD">
      <w:pPr>
        <w:widowControl/>
        <w:snapToGrid w:val="0"/>
        <w:spacing w:line="440" w:lineRule="exact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纺织学院、创意学院、服装学院、机电学院、经贸学院、人文学院</w:t>
      </w:r>
    </w:p>
    <w:p w14:paraId="75E62B8A" w14:textId="77777777" w:rsidR="002036A8" w:rsidRPr="00A52765" w:rsidRDefault="002036A8" w:rsidP="00E777FD">
      <w:pPr>
        <w:widowControl/>
        <w:adjustRightInd w:val="0"/>
        <w:snapToGrid w:val="0"/>
        <w:spacing w:beforeLines="50" w:before="156" w:line="440" w:lineRule="exact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A52765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三、参赛资格</w:t>
      </w:r>
    </w:p>
    <w:p w14:paraId="1A2134D6" w14:textId="77777777" w:rsidR="002036A8" w:rsidRPr="00A52765" w:rsidRDefault="002036A8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参赛运动员须为我校有正式学籍且身体健康的学生。参加比赛的各代表队请准备好本队参赛运动员的校园卡（一卡通）赛场检录时备查核验，没有校园卡的运动员不得参加比赛。</w:t>
      </w:r>
    </w:p>
    <w:p w14:paraId="06F4B835" w14:textId="77777777" w:rsidR="00F407EA" w:rsidRDefault="00F407EA" w:rsidP="00E777FD">
      <w:pPr>
        <w:spacing w:line="440" w:lineRule="exact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cs="宋体"/>
          <w:b/>
          <w:bCs/>
          <w:sz w:val="28"/>
          <w:szCs w:val="28"/>
        </w:rPr>
        <w:t>、比赛日期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与地点</w:t>
      </w:r>
    </w:p>
    <w:p w14:paraId="754B8126" w14:textId="3251D898" w:rsidR="00F407EA" w:rsidRDefault="00F407EA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日期：11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月1</w:t>
      </w:r>
      <w:r w:rsidR="00636BFD">
        <w:rPr>
          <w:rFonts w:ascii="宋体" w:eastAsia="宋体" w:hAnsi="宋体" w:cs="Arial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日</w:t>
      </w:r>
    </w:p>
    <w:p w14:paraId="6CA67BF9" w14:textId="010BA944" w:rsidR="00F407EA" w:rsidRDefault="00F407EA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cs="Arial"/>
          <w:sz w:val="28"/>
          <w:szCs w:val="28"/>
          <w:shd w:val="clear" w:color="auto" w:fill="FFFFFF"/>
        </w:rPr>
        <w:t>地点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：</w:t>
      </w:r>
      <w:r w:rsidR="00636BFD" w:rsidRPr="00636BFD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体育馆一楼乒乓球馆</w:t>
      </w:r>
    </w:p>
    <w:p w14:paraId="49EEF252" w14:textId="77777777" w:rsidR="00F407EA" w:rsidRDefault="00F407EA" w:rsidP="00E777FD">
      <w:pPr>
        <w:spacing w:line="440" w:lineRule="exact"/>
        <w:textAlignment w:val="baseline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五</w:t>
      </w:r>
      <w:r>
        <w:rPr>
          <w:rFonts w:ascii="宋体" w:eastAsia="宋体" w:hAnsi="宋体" w:cs="Arial"/>
          <w:b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奖项设置</w:t>
      </w:r>
    </w:p>
    <w:p w14:paraId="6ED31F29" w14:textId="37693746" w:rsidR="00F407EA" w:rsidRDefault="00F407EA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集体奖：取前3名颁发获奖证书。</w:t>
      </w:r>
    </w:p>
    <w:p w14:paraId="345F4CE6" w14:textId="54E04192" w:rsidR="00F407EA" w:rsidRDefault="00F407EA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2.单项奖：“体育道德风尚运动员”奖。</w:t>
      </w:r>
      <w:r w:rsidR="00066C3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男、女队各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奖励一</w:t>
      </w:r>
      <w:r w:rsidR="00066C3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队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，颁发获奖证书。</w:t>
      </w:r>
    </w:p>
    <w:p w14:paraId="1C414CDD" w14:textId="77777777" w:rsidR="00066C3F" w:rsidRPr="00066C3F" w:rsidRDefault="00066C3F" w:rsidP="00E777FD">
      <w:pPr>
        <w:spacing w:line="440" w:lineRule="exact"/>
        <w:textAlignment w:val="baseline"/>
        <w:rPr>
          <w:rFonts w:ascii="宋体" w:eastAsia="宋体" w:hAnsi="宋体" w:cs="Arial"/>
          <w:b/>
          <w:sz w:val="28"/>
          <w:szCs w:val="28"/>
          <w:shd w:val="clear" w:color="auto" w:fill="FFFFFF"/>
        </w:rPr>
      </w:pPr>
      <w:r w:rsidRPr="00066C3F">
        <w:rPr>
          <w:rFonts w:ascii="宋体" w:eastAsia="宋体" w:hAnsi="宋体" w:cs="Arial" w:hint="eastAsia"/>
          <w:b/>
          <w:sz w:val="28"/>
          <w:szCs w:val="28"/>
          <w:shd w:val="clear" w:color="auto" w:fill="FFFFFF"/>
        </w:rPr>
        <w:t>六、参赛办法：</w:t>
      </w:r>
    </w:p>
    <w:p w14:paraId="102E7243" w14:textId="5401C72E" w:rsidR="00066C3F" w:rsidRPr="00066C3F" w:rsidRDefault="00066C3F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066C3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以学院为单位组队报名参赛，领队</w:t>
      </w:r>
      <w:r w:rsidRPr="00066C3F">
        <w:rPr>
          <w:rFonts w:ascii="宋体" w:eastAsia="宋体" w:hAnsi="宋体" w:cs="Arial"/>
          <w:sz w:val="28"/>
          <w:szCs w:val="28"/>
          <w:shd w:val="clear" w:color="auto" w:fill="FFFFFF"/>
        </w:rPr>
        <w:t>1名，每个学院挑选男运动员4名，女运动员4名。</w:t>
      </w:r>
    </w:p>
    <w:p w14:paraId="60E21BC0" w14:textId="77777777" w:rsidR="00066C3F" w:rsidRPr="00066C3F" w:rsidRDefault="00066C3F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066C3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七、比赛办法：</w:t>
      </w:r>
    </w:p>
    <w:p w14:paraId="5D4F836B" w14:textId="783C5AA9" w:rsidR="00066C3F" w:rsidRPr="00066C3F" w:rsidRDefault="00066C3F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066C3F">
        <w:rPr>
          <w:rFonts w:ascii="宋体" w:eastAsia="宋体" w:hAnsi="宋体" w:cs="Arial"/>
          <w:sz w:val="28"/>
          <w:szCs w:val="28"/>
          <w:shd w:val="clear" w:color="auto" w:fill="FFFFFF"/>
        </w:rPr>
        <w:t>1</w:t>
      </w:r>
      <w:r w:rsidR="000A5C00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.</w:t>
      </w:r>
      <w:r w:rsidRPr="00066C3F">
        <w:rPr>
          <w:rFonts w:ascii="宋体" w:eastAsia="宋体" w:hAnsi="宋体" w:cs="Arial"/>
          <w:sz w:val="28"/>
          <w:szCs w:val="28"/>
          <w:shd w:val="clear" w:color="auto" w:fill="FFFFFF"/>
        </w:rPr>
        <w:t>竞赛规则: 采用国家体育总局审定的最新《乒乓球竞赛规</w:t>
      </w:r>
    </w:p>
    <w:p w14:paraId="4E718493" w14:textId="77777777" w:rsidR="00066C3F" w:rsidRPr="00066C3F" w:rsidRDefault="00066C3F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066C3F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则》。</w:t>
      </w:r>
    </w:p>
    <w:p w14:paraId="43B8BEC4" w14:textId="643ACF59" w:rsidR="00F407EA" w:rsidRDefault="00066C3F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066C3F">
        <w:rPr>
          <w:rFonts w:ascii="宋体" w:eastAsia="宋体" w:hAnsi="宋体" w:cs="Arial"/>
          <w:sz w:val="28"/>
          <w:szCs w:val="28"/>
          <w:shd w:val="clear" w:color="auto" w:fill="FFFFFF"/>
        </w:rPr>
        <w:t>2</w:t>
      </w:r>
      <w:r w:rsidR="000A5C00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.</w:t>
      </w:r>
      <w:r w:rsidRPr="00066C3F">
        <w:rPr>
          <w:rFonts w:ascii="宋体" w:eastAsia="宋体" w:hAnsi="宋体" w:cs="Arial"/>
          <w:sz w:val="28"/>
          <w:szCs w:val="28"/>
          <w:shd w:val="clear" w:color="auto" w:fill="FFFFFF"/>
        </w:rPr>
        <w:t>比赛分两阶段进行。第一阶段采用分组循环赛，第二阶段采用淘汰赛，五局三胜制决出1—</w:t>
      </w:r>
      <w:bookmarkStart w:id="0" w:name="_GoBack"/>
      <w:bookmarkEnd w:id="0"/>
      <w:r w:rsidRPr="00066C3F">
        <w:rPr>
          <w:rFonts w:ascii="宋体" w:eastAsia="宋体" w:hAnsi="宋体" w:cs="Arial"/>
          <w:sz w:val="28"/>
          <w:szCs w:val="28"/>
          <w:shd w:val="clear" w:color="auto" w:fill="FFFFFF"/>
        </w:rPr>
        <w:t>3名。</w:t>
      </w:r>
    </w:p>
    <w:p w14:paraId="217B36E1" w14:textId="77777777" w:rsidR="00F407EA" w:rsidRDefault="00F407EA" w:rsidP="00E777FD">
      <w:pPr>
        <w:spacing w:line="440" w:lineRule="exact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</w:t>
      </w:r>
      <w:r>
        <w:rPr>
          <w:rFonts w:ascii="宋体" w:eastAsia="宋体" w:hAnsi="宋体" w:cs="宋体"/>
          <w:b/>
          <w:bCs/>
          <w:sz w:val="28"/>
          <w:szCs w:val="28"/>
        </w:rPr>
        <w:t>比赛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要求</w:t>
      </w:r>
    </w:p>
    <w:p w14:paraId="0EF508C5" w14:textId="0A00A241" w:rsidR="00F407EA" w:rsidRDefault="00F407EA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cs="Arial"/>
          <w:sz w:val="28"/>
          <w:szCs w:val="28"/>
          <w:shd w:val="clear" w:color="auto" w:fill="FFFFFF"/>
        </w:rPr>
        <w:lastRenderedPageBreak/>
        <w:t>1.比赛期间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运动员必须统一服装，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不得佩戴手链、耳钉等饰品，纹身必须遮盖，否则不得上场。</w:t>
      </w:r>
    </w:p>
    <w:p w14:paraId="695E156D" w14:textId="3A2F0BF7" w:rsidR="00F407EA" w:rsidRDefault="00F407EA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.请领队、</w:t>
      </w:r>
      <w:r w:rsidR="00573D2C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队长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到场组织管理好本队队员及本单位观赛学生，要求文明参赛、文明观赛。</w:t>
      </w:r>
    </w:p>
    <w:p w14:paraId="5968E8B6" w14:textId="6CBCB0EB" w:rsidR="00F407EA" w:rsidRDefault="00F407EA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cs="Arial"/>
          <w:sz w:val="28"/>
          <w:szCs w:val="28"/>
          <w:shd w:val="clear" w:color="auto" w:fill="FFFFFF"/>
        </w:rPr>
        <w:t>3.比赛开始前，各队领队必须到赛场登记台签到。并交验各参赛队员本人校园卡（没有校园卡不得比赛）。参赛队伍按照比赛场次安排准时到场参加比赛，赛前30分钟开始点名检录，核对参赛人员名单，开赛迟到1</w:t>
      </w:r>
      <w:r w:rsidR="008F2264">
        <w:rPr>
          <w:rFonts w:ascii="宋体" w:eastAsia="宋体" w:hAnsi="宋体" w:cs="Arial"/>
          <w:sz w:val="28"/>
          <w:szCs w:val="28"/>
          <w:shd w:val="clear" w:color="auto" w:fill="FFFFFF"/>
        </w:rPr>
        <w:t>0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分钟者按弃权处理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参赛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队员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不得冒名顶替，一经发现取消该队所有成绩及参赛资格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</w:p>
    <w:p w14:paraId="28B48076" w14:textId="77777777" w:rsidR="00F407EA" w:rsidRDefault="00F407EA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cs="Arial"/>
          <w:sz w:val="28"/>
          <w:szCs w:val="28"/>
          <w:shd w:val="clear" w:color="auto" w:fill="FFFFFF"/>
        </w:rPr>
        <w:t>4.参赛运动员必须身体健康，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若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患病或有先天性疾病的学生不得参赛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为避免运动损伤，要求赛前做好充分的准备活动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。</w:t>
      </w:r>
    </w:p>
    <w:p w14:paraId="2FB0E963" w14:textId="0FC1F1EC" w:rsidR="00F407EA" w:rsidRDefault="00F407EA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cs="Arial"/>
          <w:sz w:val="28"/>
          <w:szCs w:val="28"/>
          <w:shd w:val="clear" w:color="auto" w:fill="FFFFFF"/>
        </w:rPr>
        <w:t>5.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比赛时，请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听从裁判员及工作人员的指挥，遵守比赛纪律，友</w:t>
      </w:r>
      <w:r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谊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第一，比赛第二。对违反比赛规则，又不听从劝阻的，取消</w:t>
      </w:r>
      <w:r w:rsidR="00573D2C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该队</w:t>
      </w:r>
      <w:r>
        <w:rPr>
          <w:rFonts w:ascii="宋体" w:eastAsia="宋体" w:hAnsi="宋体" w:cs="Arial"/>
          <w:sz w:val="28"/>
          <w:szCs w:val="28"/>
          <w:shd w:val="clear" w:color="auto" w:fill="FFFFFF"/>
        </w:rPr>
        <w:t>比赛资格。比赛中若发生争议，须在比赛进行时，由队长立即通知主裁判提出球队申诉要求。在赛后20分钟内，参赛队须对申诉给出书面确认材料。</w:t>
      </w:r>
    </w:p>
    <w:p w14:paraId="30F64F7C" w14:textId="77777777" w:rsidR="00F407EA" w:rsidRDefault="00F407EA" w:rsidP="00E777FD">
      <w:pPr>
        <w:spacing w:line="440" w:lineRule="exact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八、</w:t>
      </w:r>
      <w:r>
        <w:rPr>
          <w:rFonts w:ascii="宋体" w:eastAsia="宋体" w:hAnsi="宋体" w:cs="宋体"/>
          <w:b/>
          <w:bCs/>
          <w:sz w:val="28"/>
          <w:szCs w:val="28"/>
        </w:rPr>
        <w:t>报名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办法</w:t>
      </w:r>
    </w:p>
    <w:p w14:paraId="647C4E34" w14:textId="1FDF8739" w:rsidR="00573D2C" w:rsidRPr="00634CAE" w:rsidRDefault="00573D2C" w:rsidP="00E777FD">
      <w:pPr>
        <w:widowControl/>
        <w:snapToGrid w:val="0"/>
        <w:spacing w:line="440" w:lineRule="exact"/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 w:rsidRPr="00634CAE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各参赛队请于</w:t>
      </w:r>
      <w:r w:rsidRPr="00634CAE">
        <w:rPr>
          <w:rFonts w:ascii="宋体" w:eastAsia="宋体" w:hAnsi="宋体" w:cs="Arial"/>
          <w:sz w:val="28"/>
          <w:szCs w:val="28"/>
          <w:shd w:val="clear" w:color="auto" w:fill="FFFFFF"/>
        </w:rPr>
        <w:t>11月8日16:00前将纸质报名表加盖二级学院公章后交</w:t>
      </w:r>
      <w:r w:rsidRPr="00634CAE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刘旸</w:t>
      </w:r>
      <w:r w:rsidRPr="00634CAE">
        <w:rPr>
          <w:rFonts w:ascii="宋体" w:eastAsia="宋体" w:hAnsi="宋体" w:cs="Arial"/>
          <w:sz w:val="28"/>
          <w:szCs w:val="28"/>
          <w:shd w:val="clear" w:color="auto" w:fill="FFFFFF"/>
        </w:rPr>
        <w:t>老师</w:t>
      </w:r>
      <w:r w:rsidRPr="00634CAE">
        <w:rPr>
          <w:rFonts w:ascii="宋体" w:eastAsia="宋体" w:hAnsi="宋体" w:cs="Arial" w:hint="eastAsia"/>
          <w:sz w:val="28"/>
          <w:szCs w:val="28"/>
          <w:shd w:val="clear" w:color="auto" w:fill="FFFFFF"/>
        </w:rPr>
        <w:t>处</w:t>
      </w:r>
      <w:r w:rsidRPr="00634CAE">
        <w:rPr>
          <w:rFonts w:ascii="宋体" w:eastAsia="宋体" w:hAnsi="宋体" w:cs="Arial"/>
          <w:sz w:val="28"/>
          <w:szCs w:val="28"/>
          <w:shd w:val="clear" w:color="auto" w:fill="FFFFFF"/>
        </w:rPr>
        <w:t>（Tel：18052512806），电子版报名表发至邮箱41801849@qq.com</w:t>
      </w:r>
    </w:p>
    <w:p w14:paraId="51E40524" w14:textId="77777777" w:rsidR="00F407EA" w:rsidRDefault="00F407E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2DB4867F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53F80594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7070F721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10309DF8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1FCEE477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51CCB692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46330DE2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6AAB8E9C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36DD702E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7C826640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6AD26E79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5FE859B5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6EDE9EC1" w14:textId="77777777" w:rsidR="007475FA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237E3D30" w14:textId="77777777" w:rsidR="007475FA" w:rsidRPr="006E786D" w:rsidRDefault="007475FA" w:rsidP="00F407EA">
      <w:pPr>
        <w:tabs>
          <w:tab w:val="left" w:pos="7495"/>
        </w:tabs>
        <w:adjustRightInd w:val="0"/>
        <w:snapToGrid w:val="0"/>
        <w:textAlignment w:val="baseline"/>
        <w:rPr>
          <w:rFonts w:ascii="微软雅黑" w:hAnsi="微软雅黑" w:cs="宋体"/>
          <w:bCs/>
          <w:kern w:val="36"/>
          <w:sz w:val="27"/>
          <w:szCs w:val="27"/>
        </w:rPr>
      </w:pPr>
    </w:p>
    <w:p w14:paraId="3778CD30" w14:textId="120EAF31" w:rsidR="006446CE" w:rsidRPr="006E786D" w:rsidRDefault="006446CE" w:rsidP="006446CE">
      <w:pPr>
        <w:spacing w:line="400" w:lineRule="exact"/>
        <w:jc w:val="center"/>
        <w:rPr>
          <w:rFonts w:ascii="微软雅黑" w:hAnsi="微软雅黑" w:cs="宋体"/>
          <w:bCs/>
          <w:kern w:val="36"/>
          <w:sz w:val="27"/>
          <w:szCs w:val="27"/>
        </w:rPr>
      </w:pPr>
      <w:r w:rsidRPr="006E786D">
        <w:rPr>
          <w:rFonts w:ascii="微软雅黑" w:hAnsi="微软雅黑" w:cs="宋体" w:hint="eastAsia"/>
          <w:bCs/>
          <w:kern w:val="36"/>
          <w:sz w:val="27"/>
          <w:szCs w:val="27"/>
        </w:rPr>
        <w:t>附件</w:t>
      </w:r>
      <w:r w:rsidR="007475FA" w:rsidRPr="006E786D">
        <w:rPr>
          <w:rFonts w:ascii="微软雅黑" w:hAnsi="微软雅黑" w:cs="宋体" w:hint="eastAsia"/>
          <w:bCs/>
          <w:kern w:val="36"/>
          <w:sz w:val="27"/>
          <w:szCs w:val="27"/>
        </w:rPr>
        <w:t>：第</w:t>
      </w:r>
      <w:r w:rsidR="006E786D">
        <w:rPr>
          <w:rFonts w:ascii="微软雅黑" w:hAnsi="微软雅黑" w:cs="宋体" w:hint="eastAsia"/>
          <w:bCs/>
          <w:kern w:val="36"/>
          <w:sz w:val="27"/>
          <w:szCs w:val="27"/>
        </w:rPr>
        <w:t>四</w:t>
      </w:r>
      <w:r w:rsidR="007475FA" w:rsidRPr="006E786D">
        <w:rPr>
          <w:rFonts w:ascii="微软雅黑" w:hAnsi="微软雅黑" w:cs="宋体" w:hint="eastAsia"/>
          <w:bCs/>
          <w:kern w:val="36"/>
          <w:sz w:val="27"/>
          <w:szCs w:val="27"/>
        </w:rPr>
        <w:t>届“迎新杯”乒乓球比赛报名表</w:t>
      </w:r>
    </w:p>
    <w:p w14:paraId="0F50001F" w14:textId="77777777" w:rsidR="007475FA" w:rsidRDefault="007475FA" w:rsidP="006446CE">
      <w:pPr>
        <w:spacing w:line="400" w:lineRule="exact"/>
        <w:jc w:val="center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p w14:paraId="189864DF" w14:textId="77777777" w:rsidR="007475FA" w:rsidRPr="007475FA" w:rsidRDefault="007475FA" w:rsidP="006446CE">
      <w:pPr>
        <w:spacing w:line="400" w:lineRule="exact"/>
        <w:jc w:val="center"/>
        <w:rPr>
          <w:rFonts w:ascii="微软雅黑" w:hAnsi="微软雅黑" w:cs="宋体"/>
          <w:bCs/>
          <w:kern w:val="36"/>
          <w:sz w:val="27"/>
          <w:szCs w:val="27"/>
        </w:rPr>
      </w:pPr>
    </w:p>
    <w:p w14:paraId="306482C7" w14:textId="77777777" w:rsidR="006446CE" w:rsidRDefault="006446CE" w:rsidP="006446CE">
      <w:pPr>
        <w:spacing w:line="400" w:lineRule="exact"/>
        <w:rPr>
          <w:rFonts w:ascii="微软雅黑" w:hAnsi="微软雅黑" w:cs="宋体"/>
          <w:bCs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kern w:val="36"/>
          <w:sz w:val="27"/>
          <w:szCs w:val="27"/>
        </w:rPr>
        <w:t>学院名称：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 xml:space="preserve"> </w:t>
      </w:r>
      <w:r>
        <w:rPr>
          <w:rFonts w:ascii="微软雅黑" w:hAnsi="微软雅黑" w:cs="宋体"/>
          <w:bCs/>
          <w:kern w:val="36"/>
          <w:sz w:val="27"/>
          <w:szCs w:val="27"/>
        </w:rPr>
        <w:t xml:space="preserve">         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 xml:space="preserve"> 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>（全称盖章）</w:t>
      </w:r>
    </w:p>
    <w:p w14:paraId="4141F1E9" w14:textId="77777777" w:rsidR="007475FA" w:rsidRDefault="007475FA" w:rsidP="006446CE">
      <w:pPr>
        <w:spacing w:line="400" w:lineRule="exact"/>
        <w:rPr>
          <w:rFonts w:ascii="微软雅黑" w:hAnsi="微软雅黑" w:cs="宋体"/>
          <w:bCs/>
          <w:kern w:val="36"/>
          <w:sz w:val="27"/>
          <w:szCs w:val="27"/>
        </w:rPr>
      </w:pPr>
    </w:p>
    <w:p w14:paraId="4B7EA827" w14:textId="77777777" w:rsidR="007475FA" w:rsidRDefault="006446CE" w:rsidP="006446CE">
      <w:pPr>
        <w:spacing w:line="400" w:lineRule="exact"/>
        <w:rPr>
          <w:rFonts w:ascii="微软雅黑" w:hAnsi="微软雅黑" w:cs="宋体"/>
          <w:bCs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kern w:val="36"/>
          <w:sz w:val="27"/>
          <w:szCs w:val="27"/>
        </w:rPr>
        <w:t>领队姓名：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 xml:space="preserve">                    </w:t>
      </w:r>
    </w:p>
    <w:p w14:paraId="1AF9EC0E" w14:textId="19EA45A6" w:rsidR="006446CE" w:rsidRDefault="006446CE" w:rsidP="006446CE">
      <w:pPr>
        <w:spacing w:line="400" w:lineRule="exact"/>
        <w:rPr>
          <w:rFonts w:ascii="微软雅黑" w:hAnsi="微软雅黑" w:cs="宋体"/>
          <w:bCs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kern w:val="36"/>
          <w:sz w:val="27"/>
          <w:szCs w:val="27"/>
        </w:rPr>
        <w:t xml:space="preserve">                     </w:t>
      </w:r>
      <w:r>
        <w:rPr>
          <w:rFonts w:ascii="微软雅黑" w:hAnsi="微软雅黑" w:cs="宋体"/>
          <w:bCs/>
          <w:kern w:val="36"/>
          <w:sz w:val="27"/>
          <w:szCs w:val="27"/>
        </w:rPr>
        <w:t xml:space="preserve">  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 xml:space="preserve">  </w:t>
      </w:r>
    </w:p>
    <w:p w14:paraId="00E18DD0" w14:textId="4F64449A" w:rsidR="006446CE" w:rsidRDefault="006446CE" w:rsidP="006446CE">
      <w:pPr>
        <w:spacing w:line="400" w:lineRule="exact"/>
        <w:rPr>
          <w:rFonts w:ascii="微软雅黑" w:hAnsi="微软雅黑" w:cs="宋体"/>
          <w:bCs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kern w:val="36"/>
          <w:sz w:val="27"/>
          <w:szCs w:val="27"/>
        </w:rPr>
        <w:t>队长姓名：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 xml:space="preserve">                          </w:t>
      </w:r>
      <w:r>
        <w:rPr>
          <w:rFonts w:ascii="微软雅黑" w:hAnsi="微软雅黑" w:cs="宋体"/>
          <w:bCs/>
          <w:kern w:val="36"/>
          <w:sz w:val="27"/>
          <w:szCs w:val="27"/>
        </w:rPr>
        <w:t xml:space="preserve"> 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 xml:space="preserve"> 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>队长电话：</w:t>
      </w:r>
    </w:p>
    <w:tbl>
      <w:tblPr>
        <w:tblStyle w:val="a8"/>
        <w:tblW w:w="8349" w:type="dxa"/>
        <w:jc w:val="center"/>
        <w:tblLook w:val="04A0" w:firstRow="1" w:lastRow="0" w:firstColumn="1" w:lastColumn="0" w:noHBand="0" w:noVBand="1"/>
      </w:tblPr>
      <w:tblGrid>
        <w:gridCol w:w="1470"/>
        <w:gridCol w:w="885"/>
        <w:gridCol w:w="1883"/>
        <w:gridCol w:w="1984"/>
        <w:gridCol w:w="2127"/>
      </w:tblGrid>
      <w:tr w:rsidR="006446CE" w14:paraId="59FED14A" w14:textId="77777777" w:rsidTr="006446CE">
        <w:trPr>
          <w:trHeight w:val="569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680A04EE" w14:textId="77777777" w:rsidR="006446CE" w:rsidRDefault="006446CE" w:rsidP="00ED121D">
            <w:pPr>
              <w:jc w:val="center"/>
              <w:rPr>
                <w:rFonts w:ascii="微软雅黑" w:hAnsi="微软雅黑" w:cs="宋体"/>
                <w:bCs/>
                <w:kern w:val="36"/>
                <w:sz w:val="32"/>
                <w:szCs w:val="32"/>
              </w:rPr>
            </w:pPr>
            <w:r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姓名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36C0A48" w14:textId="77777777" w:rsidR="006446CE" w:rsidRDefault="006446CE" w:rsidP="00ED121D">
            <w:pPr>
              <w:jc w:val="center"/>
              <w:rPr>
                <w:rFonts w:ascii="微软雅黑" w:hAnsi="微软雅黑" w:cs="宋体"/>
                <w:bCs/>
                <w:kern w:val="36"/>
                <w:sz w:val="32"/>
                <w:szCs w:val="32"/>
              </w:rPr>
            </w:pPr>
            <w:r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性别</w:t>
            </w:r>
          </w:p>
        </w:tc>
        <w:tc>
          <w:tcPr>
            <w:tcW w:w="18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2196C4E" w14:textId="77777777" w:rsidR="006446CE" w:rsidRDefault="006446CE" w:rsidP="00ED121D">
            <w:pPr>
              <w:jc w:val="center"/>
              <w:rPr>
                <w:rFonts w:ascii="微软雅黑" w:hAnsi="微软雅黑" w:cs="宋体"/>
                <w:bCs/>
                <w:kern w:val="36"/>
                <w:sz w:val="28"/>
                <w:szCs w:val="28"/>
              </w:rPr>
            </w:pPr>
            <w:r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班级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45CB70A" w14:textId="77777777" w:rsidR="006446CE" w:rsidRDefault="006446CE" w:rsidP="00ED121D">
            <w:pPr>
              <w:jc w:val="center"/>
              <w:rPr>
                <w:rFonts w:ascii="微软雅黑" w:hAnsi="微软雅黑" w:cs="宋体"/>
                <w:bCs/>
                <w:kern w:val="36"/>
                <w:sz w:val="32"/>
                <w:szCs w:val="32"/>
              </w:rPr>
            </w:pPr>
            <w:r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队员学号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3E6D824" w14:textId="77777777" w:rsidR="006446CE" w:rsidRDefault="006446CE" w:rsidP="00ED121D">
            <w:pPr>
              <w:jc w:val="center"/>
              <w:rPr>
                <w:rFonts w:ascii="微软雅黑" w:hAnsi="微软雅黑" w:cs="宋体"/>
                <w:bCs/>
                <w:kern w:val="36"/>
                <w:sz w:val="32"/>
                <w:szCs w:val="32"/>
              </w:rPr>
            </w:pPr>
            <w:r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联系电话</w:t>
            </w:r>
          </w:p>
        </w:tc>
      </w:tr>
      <w:tr w:rsidR="006446CE" w14:paraId="2455789E" w14:textId="77777777" w:rsidTr="006446CE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14:paraId="1FAFF986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14:paraId="3D0443E6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83" w:type="dxa"/>
          </w:tcPr>
          <w:p w14:paraId="0CE85371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984" w:type="dxa"/>
          </w:tcPr>
          <w:p w14:paraId="47D5DFA1" w14:textId="0F4E8146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72F10B90" w14:textId="1E9D3031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446CE" w14:paraId="6DC41285" w14:textId="77777777" w:rsidTr="006446CE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14:paraId="7E010F0D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14:paraId="09AB54C5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83" w:type="dxa"/>
          </w:tcPr>
          <w:p w14:paraId="7F8393BB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984" w:type="dxa"/>
          </w:tcPr>
          <w:p w14:paraId="75C77693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001CD92C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446CE" w14:paraId="4559CB6D" w14:textId="77777777" w:rsidTr="006446CE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14:paraId="16077899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14:paraId="37AA463F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83" w:type="dxa"/>
          </w:tcPr>
          <w:p w14:paraId="64353968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984" w:type="dxa"/>
          </w:tcPr>
          <w:p w14:paraId="68E83494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2F35FDE3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446CE" w14:paraId="75BF79AA" w14:textId="77777777" w:rsidTr="006446CE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14:paraId="20DDE5E6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14:paraId="7BC95F19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83" w:type="dxa"/>
          </w:tcPr>
          <w:p w14:paraId="2B1EACC0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984" w:type="dxa"/>
          </w:tcPr>
          <w:p w14:paraId="52D60004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76CB711E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446CE" w14:paraId="784D8983" w14:textId="77777777" w:rsidTr="006446CE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14:paraId="4DAB7301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14:paraId="4567DE21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83" w:type="dxa"/>
          </w:tcPr>
          <w:p w14:paraId="6657EB3E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984" w:type="dxa"/>
          </w:tcPr>
          <w:p w14:paraId="55E89DA9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57F54B10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446CE" w14:paraId="01284EDE" w14:textId="77777777" w:rsidTr="006446CE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14:paraId="51A16B96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14:paraId="38A94337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83" w:type="dxa"/>
          </w:tcPr>
          <w:p w14:paraId="054E4C70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984" w:type="dxa"/>
          </w:tcPr>
          <w:p w14:paraId="27D70F40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0070C453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446CE" w14:paraId="37796D83" w14:textId="77777777" w:rsidTr="006446CE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14:paraId="02663C4C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14:paraId="2723DD94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83" w:type="dxa"/>
          </w:tcPr>
          <w:p w14:paraId="3E6993DD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984" w:type="dxa"/>
          </w:tcPr>
          <w:p w14:paraId="735A48F1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69AD4693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446CE" w14:paraId="5814B46D" w14:textId="77777777" w:rsidTr="006446CE">
        <w:trPr>
          <w:jc w:val="center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14:paraId="486B1AF3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14:paraId="4FF5A661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83" w:type="dxa"/>
            <w:tcBorders>
              <w:bottom w:val="single" w:sz="12" w:space="0" w:color="auto"/>
            </w:tcBorders>
          </w:tcPr>
          <w:p w14:paraId="05D3D365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A616F9B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14:paraId="770363B3" w14:textId="77777777" w:rsidR="006446CE" w:rsidRDefault="006446CE" w:rsidP="006446CE">
            <w:pPr>
              <w:spacing w:line="480" w:lineRule="auto"/>
              <w:jc w:val="center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</w:tbl>
    <w:p w14:paraId="33A605CE" w14:textId="77777777" w:rsidR="00F407EA" w:rsidRPr="006446CE" w:rsidRDefault="00F407EA" w:rsidP="00F407EA">
      <w:pPr>
        <w:tabs>
          <w:tab w:val="left" w:pos="7495"/>
        </w:tabs>
        <w:adjustRightInd w:val="0"/>
        <w:snapToGrid w:val="0"/>
        <w:textAlignment w:val="baseline"/>
        <w:rPr>
          <w:rFonts w:ascii="宋体" w:eastAsia="宋体" w:hAnsi="宋体" w:cs="Arial"/>
          <w:sz w:val="28"/>
          <w:szCs w:val="28"/>
          <w:shd w:val="clear" w:color="auto" w:fill="FFFFFF"/>
        </w:rPr>
      </w:pPr>
    </w:p>
    <w:sectPr w:rsidR="00F407EA" w:rsidRPr="0064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53D67" w14:textId="77777777" w:rsidR="004D3CC0" w:rsidRDefault="004D3CC0" w:rsidP="00E27F08">
      <w:r>
        <w:separator/>
      </w:r>
    </w:p>
  </w:endnote>
  <w:endnote w:type="continuationSeparator" w:id="0">
    <w:p w14:paraId="18B51B83" w14:textId="77777777" w:rsidR="004D3CC0" w:rsidRDefault="004D3CC0" w:rsidP="00E2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D890C" w14:textId="77777777" w:rsidR="004D3CC0" w:rsidRDefault="004D3CC0" w:rsidP="00E27F08">
      <w:r>
        <w:separator/>
      </w:r>
    </w:p>
  </w:footnote>
  <w:footnote w:type="continuationSeparator" w:id="0">
    <w:p w14:paraId="1E671E41" w14:textId="77777777" w:rsidR="004D3CC0" w:rsidRDefault="004D3CC0" w:rsidP="00E2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CB"/>
    <w:rsid w:val="0004629E"/>
    <w:rsid w:val="00066C3F"/>
    <w:rsid w:val="000A5C00"/>
    <w:rsid w:val="000F7138"/>
    <w:rsid w:val="00117F63"/>
    <w:rsid w:val="001459AC"/>
    <w:rsid w:val="002036A8"/>
    <w:rsid w:val="002D05C3"/>
    <w:rsid w:val="0045502A"/>
    <w:rsid w:val="00457A3C"/>
    <w:rsid w:val="004D3CC0"/>
    <w:rsid w:val="00573D2C"/>
    <w:rsid w:val="005A5E33"/>
    <w:rsid w:val="006223C4"/>
    <w:rsid w:val="00634CAE"/>
    <w:rsid w:val="00636BFD"/>
    <w:rsid w:val="006446CE"/>
    <w:rsid w:val="006861A8"/>
    <w:rsid w:val="006D0C67"/>
    <w:rsid w:val="006E7510"/>
    <w:rsid w:val="006E786D"/>
    <w:rsid w:val="00710466"/>
    <w:rsid w:val="007475FA"/>
    <w:rsid w:val="008B1E4A"/>
    <w:rsid w:val="008E6D6B"/>
    <w:rsid w:val="008F2264"/>
    <w:rsid w:val="009678A3"/>
    <w:rsid w:val="00A23ED9"/>
    <w:rsid w:val="00A32534"/>
    <w:rsid w:val="00A52765"/>
    <w:rsid w:val="00A717F7"/>
    <w:rsid w:val="00B42CE7"/>
    <w:rsid w:val="00BE1FCB"/>
    <w:rsid w:val="00C87EA6"/>
    <w:rsid w:val="00D453F2"/>
    <w:rsid w:val="00E27F08"/>
    <w:rsid w:val="00E777FD"/>
    <w:rsid w:val="00E9080E"/>
    <w:rsid w:val="00EB4A43"/>
    <w:rsid w:val="00EC0FCA"/>
    <w:rsid w:val="00EF3104"/>
    <w:rsid w:val="00F407EA"/>
    <w:rsid w:val="00F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8FDD0"/>
  <w15:chartTrackingRefBased/>
  <w15:docId w15:val="{D17BBB88-173D-4D59-96BC-D55B788C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F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F08"/>
    <w:rPr>
      <w:sz w:val="18"/>
      <w:szCs w:val="18"/>
    </w:rPr>
  </w:style>
  <w:style w:type="paragraph" w:styleId="a7">
    <w:name w:val="Normal (Web)"/>
    <w:basedOn w:val="a"/>
    <w:qFormat/>
    <w:rsid w:val="002036A8"/>
    <w:rPr>
      <w:sz w:val="24"/>
    </w:rPr>
  </w:style>
  <w:style w:type="table" w:styleId="a8">
    <w:name w:val="Table Grid"/>
    <w:basedOn w:val="a1"/>
    <w:rsid w:val="006446C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未定义</cp:lastModifiedBy>
  <cp:revision>35</cp:revision>
  <dcterms:created xsi:type="dcterms:W3CDTF">2022-10-31T02:16:00Z</dcterms:created>
  <dcterms:modified xsi:type="dcterms:W3CDTF">2023-10-20T06:24:00Z</dcterms:modified>
</cp:coreProperties>
</file>